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EAE8" w14:textId="209863FF" w:rsidR="001842C3" w:rsidRPr="001842C3" w:rsidRDefault="001842C3" w:rsidP="001842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842C3">
        <w:rPr>
          <w:rFonts w:cstheme="minorHAnsi"/>
          <w:b/>
          <w:sz w:val="24"/>
          <w:szCs w:val="24"/>
        </w:rPr>
        <w:t xml:space="preserve">LICITACIÓN PÚBLICA LOCAL </w:t>
      </w:r>
      <w:r w:rsidR="00B14C0F" w:rsidRPr="00B14C0F">
        <w:rPr>
          <w:rFonts w:cstheme="minorHAnsi"/>
          <w:b/>
          <w:sz w:val="24"/>
          <w:szCs w:val="24"/>
        </w:rPr>
        <w:t>0</w:t>
      </w:r>
      <w:r w:rsidR="001B06B7">
        <w:rPr>
          <w:rFonts w:cstheme="minorHAnsi"/>
          <w:b/>
          <w:sz w:val="24"/>
          <w:szCs w:val="24"/>
        </w:rPr>
        <w:t>0</w:t>
      </w:r>
      <w:r w:rsidR="005361C5">
        <w:rPr>
          <w:rFonts w:cstheme="minorHAnsi"/>
          <w:b/>
          <w:sz w:val="24"/>
          <w:szCs w:val="24"/>
        </w:rPr>
        <w:t>2</w:t>
      </w:r>
      <w:r w:rsidR="00B14C0F" w:rsidRPr="00B14C0F">
        <w:rPr>
          <w:rFonts w:cstheme="minorHAnsi"/>
          <w:b/>
          <w:sz w:val="24"/>
          <w:szCs w:val="24"/>
        </w:rPr>
        <w:t>/202</w:t>
      </w:r>
      <w:r w:rsidR="001B06B7">
        <w:rPr>
          <w:rFonts w:cstheme="minorHAnsi"/>
          <w:b/>
          <w:sz w:val="24"/>
          <w:szCs w:val="24"/>
        </w:rPr>
        <w:t>2</w:t>
      </w:r>
    </w:p>
    <w:p w14:paraId="2F2D8453" w14:textId="77777777" w:rsidR="001842C3" w:rsidRPr="001842C3" w:rsidRDefault="001842C3" w:rsidP="001842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8970C71" w14:textId="77777777" w:rsidR="005361C5" w:rsidRDefault="001842C3" w:rsidP="005361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s-MX"/>
        </w:rPr>
      </w:pPr>
      <w:r w:rsidRPr="001842C3">
        <w:rPr>
          <w:rFonts w:cstheme="minorHAnsi"/>
          <w:b/>
          <w:sz w:val="24"/>
          <w:szCs w:val="24"/>
        </w:rPr>
        <w:t>“</w:t>
      </w:r>
      <w:r w:rsidR="005361C5" w:rsidRPr="005361C5">
        <w:rPr>
          <w:rFonts w:cstheme="minorHAnsi"/>
          <w:b/>
          <w:sz w:val="24"/>
          <w:szCs w:val="24"/>
          <w:lang w:val="es-MX"/>
        </w:rPr>
        <w:t xml:space="preserve">ADQUISICIÓN DEL SISTEMA DE CONTABILIDAD GUBERNAMENTAL </w:t>
      </w:r>
    </w:p>
    <w:p w14:paraId="51F3B2C7" w14:textId="2159AEE3" w:rsidR="001842C3" w:rsidRDefault="005361C5" w:rsidP="005361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361C5">
        <w:rPr>
          <w:rFonts w:cstheme="minorHAnsi"/>
          <w:b/>
          <w:sz w:val="24"/>
          <w:szCs w:val="24"/>
          <w:lang w:val="es-MX"/>
        </w:rPr>
        <w:t>PARA EL MUNICIPIO DE TUXPAN JALISCO</w:t>
      </w:r>
      <w:r w:rsidR="001842C3" w:rsidRPr="001842C3">
        <w:rPr>
          <w:rFonts w:cstheme="minorHAnsi"/>
          <w:b/>
          <w:sz w:val="24"/>
          <w:szCs w:val="24"/>
        </w:rPr>
        <w:t>”</w:t>
      </w:r>
    </w:p>
    <w:p w14:paraId="0D1E58FC" w14:textId="77777777" w:rsidR="001842C3" w:rsidRDefault="001842C3" w:rsidP="001842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048717E" w14:textId="77777777" w:rsidR="00A22BB9" w:rsidRPr="007D6E59" w:rsidRDefault="00A22BB9" w:rsidP="001842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14:paraId="5636E695" w14:textId="77777777"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14:paraId="1338CCFB" w14:textId="77777777"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51C6D6A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14:paraId="2E9E1FC6" w14:textId="77777777"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14:paraId="0335C57A" w14:textId="77777777"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14:paraId="40E584EE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14:paraId="40296D5D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10555D88" w14:textId="77777777" w:rsidR="00A22BB9" w:rsidRPr="005361C5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5361C5">
        <w:t>Solo se aceptarán preguntas presentadas con este formato.</w:t>
      </w:r>
    </w:p>
    <w:p w14:paraId="35F1EE98" w14:textId="77777777" w:rsidR="00A22BB9" w:rsidRPr="005361C5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5361C5">
        <w:t>Las bases no estarán a discusión en esta junta ya que el objeto es EXCLUSIVAMENTE la aclaración de las dudas formuladas en este documento.</w:t>
      </w:r>
    </w:p>
    <w:p w14:paraId="1D5AFBF0" w14:textId="2E0A14C3" w:rsidR="00A22BB9" w:rsidRPr="005361C5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5361C5">
        <w:t xml:space="preserve">Este formato deberá ser enviado por correo electrónico con atención a la </w:t>
      </w:r>
      <w:r w:rsidR="00171278" w:rsidRPr="005361C5">
        <w:t>Comisión de Adquisiciones</w:t>
      </w:r>
      <w:r w:rsidR="005361C5" w:rsidRPr="005361C5">
        <w:t xml:space="preserve"> de</w:t>
      </w:r>
      <w:r w:rsidR="00171278" w:rsidRPr="005361C5">
        <w:t xml:space="preserve">l Municipio de </w:t>
      </w:r>
      <w:r w:rsidR="005361C5" w:rsidRPr="005361C5">
        <w:t>Tuxpan</w:t>
      </w:r>
      <w:r w:rsidR="00171278" w:rsidRPr="005361C5">
        <w:t>, Jal</w:t>
      </w:r>
      <w:r w:rsidR="005361C5" w:rsidRPr="005361C5">
        <w:t>isco</w:t>
      </w:r>
      <w:r w:rsidR="00171278" w:rsidRPr="005361C5">
        <w:t xml:space="preserve">. </w:t>
      </w:r>
      <w:hyperlink r:id="rId5" w:history="1">
        <w:r w:rsidR="005361C5" w:rsidRPr="005361C5">
          <w:rPr>
            <w:rStyle w:val="Hipervnculo"/>
            <w:lang w:val="es-MX"/>
          </w:rPr>
          <w:t>lopezavinaadrian@gmail.com</w:t>
        </w:r>
      </w:hyperlink>
      <w:r w:rsidR="00867BD1" w:rsidRPr="005361C5">
        <w:t xml:space="preserve"> </w:t>
      </w:r>
    </w:p>
    <w:p w14:paraId="467FDAF0" w14:textId="77777777"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14:paraId="31FEFE3B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14:paraId="1E6BFD7E" w14:textId="77777777" w:rsidR="00A22BB9" w:rsidRPr="0081703E" w:rsidRDefault="0081703E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703E">
        <w:rPr>
          <w:b/>
        </w:rPr>
        <w:t>ENVIAR TAMBIEN FORMATO DE WOORD</w:t>
      </w:r>
    </w:p>
    <w:p w14:paraId="2FE89F5E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14:paraId="0A36B5C3" w14:textId="6D179D22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NOMBRE </w:t>
      </w:r>
      <w:proofErr w:type="spellStart"/>
      <w:r>
        <w:t>ó</w:t>
      </w:r>
      <w:proofErr w:type="spellEnd"/>
      <w:r>
        <w:t xml:space="preserve"> RAZON </w:t>
      </w:r>
      <w:proofErr w:type="gramStart"/>
      <w:r>
        <w:t>SOC</w:t>
      </w:r>
      <w:r w:rsidR="001B06B7">
        <w:t>I</w:t>
      </w:r>
      <w:r>
        <w:t>AL:_</w:t>
      </w:r>
      <w:proofErr w:type="gramEnd"/>
      <w:r>
        <w:t>________________________________________________________</w:t>
      </w:r>
    </w:p>
    <w:p w14:paraId="6FE7C0CB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14:paraId="28DC2C7A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14:paraId="21A2FA32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14:paraId="04651AA6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14:paraId="35BBF48C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14:paraId="06A17914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14:paraId="7BAE9C0D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14:paraId="74A589DE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14:paraId="0DA70043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14:paraId="5AC1D27F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14:paraId="38EF0CCC" w14:textId="77777777" w:rsidTr="0088301A">
        <w:tc>
          <w:tcPr>
            <w:tcW w:w="8978" w:type="dxa"/>
          </w:tcPr>
          <w:p w14:paraId="58B528E7" w14:textId="77777777"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14:paraId="0BE78F2C" w14:textId="77777777" w:rsidTr="0088301A">
        <w:tc>
          <w:tcPr>
            <w:tcW w:w="8978" w:type="dxa"/>
          </w:tcPr>
          <w:p w14:paraId="45CAB0A5" w14:textId="77777777"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14:paraId="4EEC8C49" w14:textId="77777777" w:rsidTr="0088301A">
        <w:tc>
          <w:tcPr>
            <w:tcW w:w="8978" w:type="dxa"/>
          </w:tcPr>
          <w:p w14:paraId="4D6C4DAC" w14:textId="77777777"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14:paraId="0ADC3D12" w14:textId="77777777" w:rsidTr="0088301A">
        <w:tc>
          <w:tcPr>
            <w:tcW w:w="8978" w:type="dxa"/>
          </w:tcPr>
          <w:p w14:paraId="63CEAD53" w14:textId="77777777"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E1F8EF1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14:paraId="5BBB7E41" w14:textId="77777777"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14:paraId="42E76120" w14:textId="77777777"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14:paraId="4185D67A" w14:textId="77777777"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14:paraId="4681D598" w14:textId="77777777"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14:paraId="7DEC08CC" w14:textId="77777777"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14:paraId="631A7F7B" w14:textId="77777777"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r>
        <w:t>o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0269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BB9"/>
    <w:rsid w:val="000F316E"/>
    <w:rsid w:val="00103F8D"/>
    <w:rsid w:val="00171278"/>
    <w:rsid w:val="001842C3"/>
    <w:rsid w:val="001B06B7"/>
    <w:rsid w:val="001F6E42"/>
    <w:rsid w:val="002051A7"/>
    <w:rsid w:val="002F7BA4"/>
    <w:rsid w:val="00306907"/>
    <w:rsid w:val="00395069"/>
    <w:rsid w:val="003E570B"/>
    <w:rsid w:val="004753C1"/>
    <w:rsid w:val="004C43B5"/>
    <w:rsid w:val="0051729B"/>
    <w:rsid w:val="005361C5"/>
    <w:rsid w:val="005B1C07"/>
    <w:rsid w:val="006F4DE3"/>
    <w:rsid w:val="007054D5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B14C0F"/>
    <w:rsid w:val="00C839B2"/>
    <w:rsid w:val="00D10AF7"/>
    <w:rsid w:val="00D26F57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63025"/>
  <w15:docId w15:val="{234256C2-BA82-4791-930F-8C874232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  <w:style w:type="character" w:styleId="Mencinsinresolver">
    <w:name w:val="Unresolved Mention"/>
    <w:basedOn w:val="Fuentedeprrafopredeter"/>
    <w:uiPriority w:val="99"/>
    <w:semiHidden/>
    <w:unhideWhenUsed/>
    <w:rsid w:val="00536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pezavinaadri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anabzc.21@gmail.com</cp:lastModifiedBy>
  <cp:revision>25</cp:revision>
  <dcterms:created xsi:type="dcterms:W3CDTF">2013-05-21T17:33:00Z</dcterms:created>
  <dcterms:modified xsi:type="dcterms:W3CDTF">2022-05-13T17:34:00Z</dcterms:modified>
</cp:coreProperties>
</file>