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5417B" w14:textId="0F8A72FC"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F5C0F">
        <w:rPr>
          <w:rFonts w:cstheme="minorHAnsi"/>
          <w:b/>
          <w:sz w:val="24"/>
          <w:szCs w:val="24"/>
        </w:rPr>
        <w:t xml:space="preserve">LICITACIÓN PÚBLICA LOCAL </w:t>
      </w:r>
      <w:r w:rsidR="005B56FE">
        <w:rPr>
          <w:rFonts w:cstheme="minorHAnsi"/>
          <w:b/>
          <w:sz w:val="24"/>
          <w:szCs w:val="24"/>
        </w:rPr>
        <w:t>________</w:t>
      </w:r>
    </w:p>
    <w:p w14:paraId="36FDDFD4" w14:textId="77777777" w:rsidR="004F5C0F" w:rsidRP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8F5AB0E" w14:textId="77777777" w:rsidR="00E01924" w:rsidRDefault="003E5B2B" w:rsidP="004F5C0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2</w:t>
      </w:r>
    </w:p>
    <w:p w14:paraId="43AFFD2C" w14:textId="77777777"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14:paraId="51904698" w14:textId="77777777" w:rsidR="00E01924" w:rsidRPr="00825030" w:rsidRDefault="00E01924">
      <w:pPr>
        <w:rPr>
          <w:sz w:val="16"/>
          <w:szCs w:val="16"/>
        </w:rPr>
      </w:pPr>
    </w:p>
    <w:p w14:paraId="26F1053E" w14:textId="22AD2012"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presente Concurso</w:t>
      </w:r>
      <w:r w:rsidR="00CE0EEA">
        <w:t>, a nombre y representación de: (persona</w:t>
      </w:r>
      <w:r w:rsidR="00F215F0">
        <w:t xml:space="preserve"> física o moral).</w:t>
      </w:r>
    </w:p>
    <w:p w14:paraId="0762F511" w14:textId="77777777"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14:paraId="7A6042F9" w14:textId="22DDDF8A"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4F5C0F">
        <w:rPr>
          <w:b/>
          <w:bCs/>
          <w:sz w:val="20"/>
          <w:szCs w:val="20"/>
        </w:rPr>
        <w:t xml:space="preserve"> Pública  Local </w:t>
      </w:r>
      <w:r w:rsidR="0031087F" w:rsidRPr="0031087F">
        <w:rPr>
          <w:b/>
          <w:bCs/>
          <w:sz w:val="20"/>
          <w:szCs w:val="20"/>
        </w:rPr>
        <w:t>0</w:t>
      </w:r>
      <w:r w:rsidR="0043743A">
        <w:rPr>
          <w:b/>
          <w:bCs/>
          <w:sz w:val="20"/>
          <w:szCs w:val="20"/>
        </w:rPr>
        <w:t>01</w:t>
      </w:r>
      <w:r w:rsidR="0031087F" w:rsidRPr="0031087F">
        <w:rPr>
          <w:b/>
          <w:bCs/>
          <w:sz w:val="20"/>
          <w:szCs w:val="20"/>
        </w:rPr>
        <w:t>/202</w:t>
      </w:r>
      <w:r w:rsidR="0043743A">
        <w:rPr>
          <w:b/>
          <w:bCs/>
          <w:sz w:val="20"/>
          <w:szCs w:val="20"/>
        </w:rPr>
        <w:t>2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14:paraId="55426DAE" w14:textId="77777777" w:rsidTr="00EB3C01">
        <w:tc>
          <w:tcPr>
            <w:tcW w:w="8613" w:type="dxa"/>
          </w:tcPr>
          <w:p w14:paraId="59F63454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14:paraId="0F0CC65F" w14:textId="77777777" w:rsidTr="00EB3C01">
        <w:tc>
          <w:tcPr>
            <w:tcW w:w="8613" w:type="dxa"/>
          </w:tcPr>
          <w:p w14:paraId="70768D04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14:paraId="6CAB0494" w14:textId="77777777" w:rsidTr="00EB3C01">
        <w:tc>
          <w:tcPr>
            <w:tcW w:w="8613" w:type="dxa"/>
          </w:tcPr>
          <w:p w14:paraId="7822DDFC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14:paraId="3FD5F95C" w14:textId="77777777" w:rsidTr="00EB3C01">
        <w:tc>
          <w:tcPr>
            <w:tcW w:w="8613" w:type="dxa"/>
          </w:tcPr>
          <w:p w14:paraId="77DBA1AA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14:paraId="44812E65" w14:textId="77777777" w:rsidTr="00EB3C01">
        <w:tc>
          <w:tcPr>
            <w:tcW w:w="8613" w:type="dxa"/>
          </w:tcPr>
          <w:p w14:paraId="0ECC08FB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14:paraId="1587238C" w14:textId="77777777" w:rsidTr="00EB3C01">
        <w:tc>
          <w:tcPr>
            <w:tcW w:w="8613" w:type="dxa"/>
          </w:tcPr>
          <w:p w14:paraId="2ADDAEC9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14:paraId="412C4E1E" w14:textId="77777777" w:rsidTr="00EB3C01">
        <w:tc>
          <w:tcPr>
            <w:tcW w:w="8613" w:type="dxa"/>
          </w:tcPr>
          <w:p w14:paraId="7C6B731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14:paraId="1832CB55" w14:textId="77777777" w:rsidTr="00EB3C01">
        <w:tc>
          <w:tcPr>
            <w:tcW w:w="8613" w:type="dxa"/>
          </w:tcPr>
          <w:p w14:paraId="5BBDB76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14:paraId="31C0A4D0" w14:textId="77777777" w:rsidTr="00EB3C01">
        <w:tc>
          <w:tcPr>
            <w:tcW w:w="8613" w:type="dxa"/>
          </w:tcPr>
          <w:p w14:paraId="6FAF4395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14:paraId="2815D720" w14:textId="77777777" w:rsidTr="00EB3C01">
        <w:tc>
          <w:tcPr>
            <w:tcW w:w="8613" w:type="dxa"/>
          </w:tcPr>
          <w:p w14:paraId="467F98CD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14:paraId="100630FE" w14:textId="77777777" w:rsidTr="00EB3C01">
        <w:tc>
          <w:tcPr>
            <w:tcW w:w="8613" w:type="dxa"/>
          </w:tcPr>
          <w:p w14:paraId="68EABA9E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14:paraId="7DF4861B" w14:textId="77777777" w:rsidTr="00EB3C01">
        <w:tc>
          <w:tcPr>
            <w:tcW w:w="8613" w:type="dxa"/>
          </w:tcPr>
          <w:p w14:paraId="589241D6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14:paraId="5CC1248B" w14:textId="77777777" w:rsidTr="00EB3C01">
        <w:tc>
          <w:tcPr>
            <w:tcW w:w="8613" w:type="dxa"/>
          </w:tcPr>
          <w:p w14:paraId="28C9B212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14:paraId="40966A0E" w14:textId="77777777" w:rsidTr="00EB3C01">
        <w:tc>
          <w:tcPr>
            <w:tcW w:w="8613" w:type="dxa"/>
          </w:tcPr>
          <w:p w14:paraId="78A3D7B0" w14:textId="77777777"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14:paraId="656F834F" w14:textId="77777777"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564CBEF6" w14:textId="77777777" w:rsidTr="00EB3C01">
        <w:trPr>
          <w:trHeight w:val="376"/>
        </w:trPr>
        <w:tc>
          <w:tcPr>
            <w:tcW w:w="8644" w:type="dxa"/>
            <w:gridSpan w:val="2"/>
          </w:tcPr>
          <w:p w14:paraId="020D60F1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14:paraId="15A3E6C0" w14:textId="77777777" w:rsidTr="00EB3C01">
        <w:tc>
          <w:tcPr>
            <w:tcW w:w="4219" w:type="dxa"/>
          </w:tcPr>
          <w:p w14:paraId="5946D329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14:paraId="0D1FBD0A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14:paraId="4BD81D7B" w14:textId="77777777"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55BEE4F0" w14:textId="77777777" w:rsidTr="00EB3B2B">
        <w:trPr>
          <w:trHeight w:val="376"/>
        </w:trPr>
        <w:tc>
          <w:tcPr>
            <w:tcW w:w="8644" w:type="dxa"/>
            <w:gridSpan w:val="2"/>
          </w:tcPr>
          <w:p w14:paraId="3CEFC755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14:paraId="5BB8DCE9" w14:textId="77777777" w:rsidTr="00EB3B2B">
        <w:tc>
          <w:tcPr>
            <w:tcW w:w="4219" w:type="dxa"/>
          </w:tcPr>
          <w:p w14:paraId="1761BBF5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14:paraId="1B7467A5" w14:textId="77777777"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14:paraId="5DFFCAC8" w14:textId="77777777"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14:paraId="33F0D9DB" w14:textId="77777777" w:rsidTr="00EB3B2B">
        <w:trPr>
          <w:trHeight w:val="376"/>
        </w:trPr>
        <w:tc>
          <w:tcPr>
            <w:tcW w:w="8644" w:type="dxa"/>
            <w:gridSpan w:val="2"/>
          </w:tcPr>
          <w:p w14:paraId="39134953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14:paraId="421C9273" w14:textId="77777777" w:rsidTr="00EB3B2B">
        <w:trPr>
          <w:trHeight w:val="376"/>
        </w:trPr>
        <w:tc>
          <w:tcPr>
            <w:tcW w:w="8644" w:type="dxa"/>
            <w:gridSpan w:val="2"/>
          </w:tcPr>
          <w:p w14:paraId="39E28532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14:paraId="7BDE0395" w14:textId="77777777" w:rsidTr="00EB3B2B">
        <w:tc>
          <w:tcPr>
            <w:tcW w:w="4219" w:type="dxa"/>
          </w:tcPr>
          <w:p w14:paraId="5D2B23F6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14:paraId="5B0F7A91" w14:textId="77777777"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14:paraId="1D727C3E" w14:textId="77777777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14:paraId="0F3C7573" w14:textId="77777777"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14:paraId="4C152A98" w14:textId="77777777" w:rsidR="00EB3C01" w:rsidRDefault="00EB3C01" w:rsidP="00EB3C01">
      <w:pPr>
        <w:contextualSpacing/>
        <w:jc w:val="both"/>
      </w:pPr>
    </w:p>
    <w:p w14:paraId="630FDB6A" w14:textId="77777777" w:rsidR="00EB3C01" w:rsidRDefault="00EB3C01" w:rsidP="00EB3C01">
      <w:pPr>
        <w:contextualSpacing/>
        <w:jc w:val="center"/>
      </w:pPr>
      <w:r>
        <w:t>(Lugar y Fecha)</w:t>
      </w:r>
    </w:p>
    <w:p w14:paraId="7261554F" w14:textId="77777777" w:rsidR="00EB3C01" w:rsidRDefault="00EB3C01" w:rsidP="00EB3C01">
      <w:pPr>
        <w:contextualSpacing/>
        <w:jc w:val="center"/>
      </w:pPr>
      <w:r>
        <w:t>Protesto lo necesario.</w:t>
      </w:r>
    </w:p>
    <w:p w14:paraId="1B12B5CE" w14:textId="77777777" w:rsidR="00EB3C01" w:rsidRDefault="00EB3C01" w:rsidP="00EB3C01">
      <w:pPr>
        <w:contextualSpacing/>
        <w:jc w:val="center"/>
      </w:pPr>
      <w:r>
        <w:t>(Firma)</w:t>
      </w:r>
    </w:p>
    <w:p w14:paraId="37D56E49" w14:textId="77777777" w:rsidR="00EB3C01" w:rsidRDefault="00EB3C01" w:rsidP="00B27E03">
      <w:pPr>
        <w:spacing w:after="0" w:line="240" w:lineRule="auto"/>
        <w:contextualSpacing/>
      </w:pPr>
    </w:p>
    <w:p w14:paraId="11F4C72E" w14:textId="77777777"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14:paraId="7689EF52" w14:textId="77777777" w:rsidR="00BB3715" w:rsidRDefault="00BB3715" w:rsidP="00B27E03">
      <w:pPr>
        <w:spacing w:after="0" w:line="240" w:lineRule="auto"/>
        <w:contextualSpacing/>
        <w:jc w:val="both"/>
      </w:pPr>
    </w:p>
    <w:p w14:paraId="24AF2529" w14:textId="77777777"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1087F"/>
    <w:rsid w:val="003E5B2B"/>
    <w:rsid w:val="0043743A"/>
    <w:rsid w:val="004969F0"/>
    <w:rsid w:val="004B32A9"/>
    <w:rsid w:val="004C6E24"/>
    <w:rsid w:val="004F5C0F"/>
    <w:rsid w:val="005B56FE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EC62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PROVEDURIA</cp:lastModifiedBy>
  <cp:revision>26</cp:revision>
  <cp:lastPrinted>2010-07-07T16:41:00Z</cp:lastPrinted>
  <dcterms:created xsi:type="dcterms:W3CDTF">2013-05-21T17:26:00Z</dcterms:created>
  <dcterms:modified xsi:type="dcterms:W3CDTF">2023-05-31T18:32:00Z</dcterms:modified>
</cp:coreProperties>
</file>